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DAAB6" w14:textId="77777777" w:rsidR="00CC1492" w:rsidRDefault="00CC1492" w:rsidP="00FB3B4F"/>
    <w:p w14:paraId="5669735E" w14:textId="6AA77DB9" w:rsidR="00F2679A" w:rsidRPr="000438CC" w:rsidRDefault="00F2679A" w:rsidP="002C6DAE">
      <w:pPr>
        <w:spacing w:after="100" w:afterAutospacing="1"/>
        <w:ind w:left="1440" w:right="1440"/>
        <w:jc w:val="center"/>
        <w:rPr>
          <w:b/>
          <w:sz w:val="24"/>
          <w:u w:val="single"/>
        </w:rPr>
      </w:pPr>
      <w:r w:rsidRPr="000438CC">
        <w:rPr>
          <w:b/>
          <w:sz w:val="24"/>
          <w:u w:val="single"/>
        </w:rPr>
        <w:t>BTA</w:t>
      </w:r>
      <w:r w:rsidR="00444EDA">
        <w:rPr>
          <w:b/>
          <w:sz w:val="24"/>
          <w:u w:val="single"/>
        </w:rPr>
        <w:t xml:space="preserve"> HEARING DATES FOR 202</w:t>
      </w:r>
      <w:r w:rsidR="00FC0527">
        <w:rPr>
          <w:b/>
          <w:sz w:val="24"/>
          <w:u w:val="single"/>
        </w:rPr>
        <w:t>6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1890"/>
        <w:gridCol w:w="2700"/>
        <w:gridCol w:w="2430"/>
        <w:gridCol w:w="2340"/>
      </w:tblGrid>
      <w:tr w:rsidR="00683051" w:rsidRPr="001231B2" w14:paraId="411DA18E" w14:textId="77777777" w:rsidTr="00683051">
        <w:trPr>
          <w:trHeight w:val="630"/>
        </w:trPr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E347B" w14:textId="77777777" w:rsidR="00683051" w:rsidRPr="001231B2" w:rsidRDefault="00683051" w:rsidP="001231B2">
            <w:pPr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FFA05" w14:textId="1DE55058" w:rsidR="00683051" w:rsidRPr="00683051" w:rsidRDefault="00683051" w:rsidP="00683051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 xml:space="preserve">Local </w:t>
            </w:r>
            <w:r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Cases</w:t>
            </w:r>
            <w:r w:rsidR="002E62B2">
              <w:rPr>
                <w:rStyle w:val="FootnoteReference"/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footnoteReference w:id="1"/>
            </w: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br/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DA5C7" w14:textId="77E06701" w:rsidR="00683051" w:rsidRPr="001231B2" w:rsidRDefault="00683051" w:rsidP="00683051">
            <w:pPr>
              <w:jc w:val="center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1231B2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State Cases</w:t>
            </w:r>
            <w:r w:rsidRPr="001231B2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br/>
            </w:r>
          </w:p>
        </w:tc>
      </w:tr>
      <w:tr w:rsidR="001231B2" w:rsidRPr="001231B2" w14:paraId="76BB173D" w14:textId="77777777" w:rsidTr="00683051">
        <w:trPr>
          <w:trHeight w:val="315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CBA266" w14:textId="77777777" w:rsidR="001231B2" w:rsidRPr="001231B2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1231B2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January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21E66B" w14:textId="0859F3FC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9155A9" w14:textId="2B1C93D8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 xml:space="preserve">January </w:t>
            </w:r>
            <w:r w:rsidR="00FC0527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0167B" w14:textId="4FACCCCB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 xml:space="preserve">January </w:t>
            </w:r>
            <w:r w:rsidR="00FC0527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8</w:t>
            </w:r>
          </w:p>
        </w:tc>
      </w:tr>
      <w:tr w:rsidR="001231B2" w:rsidRPr="001231B2" w14:paraId="584A8598" w14:textId="77777777" w:rsidTr="00683051">
        <w:trPr>
          <w:trHeight w:val="315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785F6" w14:textId="77777777" w:rsidR="001231B2" w:rsidRPr="001231B2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1231B2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February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5AD927" w14:textId="7DF1D2B3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97C25" w14:textId="7E8B919A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 xml:space="preserve">February </w:t>
            </w:r>
            <w:r w:rsidR="00FC0527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2C7328" w14:textId="3C5BB4EB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 xml:space="preserve">February </w:t>
            </w:r>
            <w:r w:rsidR="00FC0527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5</w:t>
            </w:r>
          </w:p>
        </w:tc>
      </w:tr>
      <w:tr w:rsidR="001231B2" w:rsidRPr="001231B2" w14:paraId="0FA35C24" w14:textId="77777777" w:rsidTr="00683051">
        <w:trPr>
          <w:trHeight w:val="315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3FDAC" w14:textId="77777777" w:rsidR="001231B2" w:rsidRPr="001231B2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1231B2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March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78713" w14:textId="5472895D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 xml:space="preserve">March </w:t>
            </w:r>
            <w:r w:rsidR="00FC0527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5CAB4" w14:textId="64BC7816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 xml:space="preserve">March </w:t>
            </w:r>
            <w:r w:rsidR="00FC0527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9E3D52" w14:textId="1E3F1655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 xml:space="preserve">March </w:t>
            </w:r>
            <w:r w:rsidR="00FC0527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5</w:t>
            </w:r>
          </w:p>
        </w:tc>
      </w:tr>
      <w:tr w:rsidR="001231B2" w:rsidRPr="001231B2" w14:paraId="44EE3BB0" w14:textId="77777777" w:rsidTr="00683051">
        <w:trPr>
          <w:trHeight w:val="315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129365" w14:textId="77777777" w:rsidR="001231B2" w:rsidRPr="001231B2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1231B2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April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AD33A7" w14:textId="32126FDB" w:rsidR="001231B2" w:rsidRPr="00683051" w:rsidRDefault="00FC0527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March 31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35CB8" w14:textId="3E2E6F9E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 xml:space="preserve">April </w:t>
            </w:r>
            <w:r w:rsidR="00FC0527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28CA85" w14:textId="78C0F394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 xml:space="preserve">April </w:t>
            </w:r>
            <w:r w:rsidR="00FC0527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2</w:t>
            </w:r>
          </w:p>
        </w:tc>
      </w:tr>
      <w:tr w:rsidR="001231B2" w:rsidRPr="001231B2" w14:paraId="1B8AD3D0" w14:textId="77777777" w:rsidTr="00683051">
        <w:trPr>
          <w:trHeight w:val="315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4B405" w14:textId="77777777" w:rsidR="001231B2" w:rsidRPr="001231B2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1231B2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May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AD891" w14:textId="24252EE6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 xml:space="preserve">May </w:t>
            </w:r>
            <w:r w:rsidR="00FC0527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C307B9" w14:textId="50627599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 xml:space="preserve">May </w:t>
            </w:r>
            <w:r w:rsidR="00FC0527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C14E7" w14:textId="5E6C5361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 xml:space="preserve">May </w:t>
            </w:r>
            <w:r w:rsidR="00FC0527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7</w:t>
            </w:r>
          </w:p>
        </w:tc>
      </w:tr>
      <w:tr w:rsidR="001231B2" w:rsidRPr="001231B2" w14:paraId="66C42492" w14:textId="77777777" w:rsidTr="00683051">
        <w:trPr>
          <w:trHeight w:val="315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C89A3" w14:textId="77777777" w:rsidR="001231B2" w:rsidRPr="001231B2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1231B2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June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8F91A" w14:textId="1AC17DFE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 xml:space="preserve">June </w:t>
            </w:r>
            <w:r w:rsidR="00FC0527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9077A" w14:textId="767DFE79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 xml:space="preserve">June </w:t>
            </w:r>
            <w:r w:rsidR="00FC0527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10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10B387" w14:textId="05BB27E0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 xml:space="preserve">June </w:t>
            </w:r>
            <w:r w:rsidR="00FC0527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11</w:t>
            </w:r>
          </w:p>
        </w:tc>
      </w:tr>
      <w:tr w:rsidR="001231B2" w:rsidRPr="001231B2" w14:paraId="29560E61" w14:textId="77777777" w:rsidTr="00683051">
        <w:trPr>
          <w:trHeight w:val="315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BBEFC6" w14:textId="77777777" w:rsidR="001231B2" w:rsidRPr="001231B2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1231B2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July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EA46A2" w14:textId="2419B076" w:rsidR="001231B2" w:rsidRPr="00683051" w:rsidRDefault="00FC0527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June 30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4AE8A" w14:textId="21DE35B8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 xml:space="preserve">July </w:t>
            </w:r>
            <w:r w:rsidR="00FC0527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89703" w14:textId="23F6381C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 xml:space="preserve">July </w:t>
            </w:r>
            <w:r w:rsidR="00FC0527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2</w:t>
            </w:r>
          </w:p>
        </w:tc>
      </w:tr>
      <w:tr w:rsidR="001231B2" w:rsidRPr="001231B2" w14:paraId="0901751E" w14:textId="77777777" w:rsidTr="00683051">
        <w:trPr>
          <w:trHeight w:val="315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2733B" w14:textId="77777777" w:rsidR="001231B2" w:rsidRPr="001231B2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1231B2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August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BB9006" w14:textId="3BAF43FD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 xml:space="preserve">August </w:t>
            </w:r>
            <w:r w:rsidR="00FC0527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911E1C" w14:textId="7A1F7688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 xml:space="preserve">August </w:t>
            </w:r>
            <w:r w:rsidR="00FC0527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3CC93F" w14:textId="3E4FB6B6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 xml:space="preserve">August </w:t>
            </w:r>
            <w:r w:rsidR="00FC0527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6</w:t>
            </w:r>
          </w:p>
        </w:tc>
      </w:tr>
      <w:tr w:rsidR="001231B2" w:rsidRPr="001231B2" w14:paraId="4124551F" w14:textId="77777777" w:rsidTr="00683051">
        <w:trPr>
          <w:trHeight w:val="315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F6C3DC" w14:textId="77777777" w:rsidR="001231B2" w:rsidRPr="001231B2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1231B2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September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C49F18" w14:textId="3C7FE48D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September 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184332" w14:textId="116FC4F3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September 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D6A929" w14:textId="07E35BF2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September 3</w:t>
            </w:r>
          </w:p>
        </w:tc>
      </w:tr>
      <w:tr w:rsidR="001231B2" w:rsidRPr="001231B2" w14:paraId="4530432B" w14:textId="77777777" w:rsidTr="00683051">
        <w:trPr>
          <w:trHeight w:val="315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E26E30" w14:textId="77777777" w:rsidR="001231B2" w:rsidRPr="001231B2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1231B2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October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A9FECD" w14:textId="534EA949" w:rsidR="001231B2" w:rsidRPr="00683051" w:rsidRDefault="00FC0527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September 29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A0F6BC" w14:textId="32F65BE4" w:rsidR="001231B2" w:rsidRPr="00683051" w:rsidRDefault="00FC0527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September 30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6524D" w14:textId="2895EDF6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 xml:space="preserve">October </w:t>
            </w:r>
            <w:r w:rsidR="00FC0527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1</w:t>
            </w:r>
          </w:p>
        </w:tc>
      </w:tr>
      <w:tr w:rsidR="001231B2" w:rsidRPr="001231B2" w14:paraId="59D39AE7" w14:textId="77777777" w:rsidTr="00683051">
        <w:trPr>
          <w:trHeight w:val="315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D9160" w14:textId="77777777" w:rsidR="001231B2" w:rsidRPr="001231B2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1231B2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November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0EF807" w14:textId="4B2D47B6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 xml:space="preserve">November </w:t>
            </w:r>
            <w:r w:rsidR="00FC0527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4DEA75" w14:textId="2C132DCE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 xml:space="preserve">November </w:t>
            </w:r>
            <w:r w:rsidR="00FC0527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2829AE" w14:textId="59A1A865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 xml:space="preserve">November </w:t>
            </w:r>
            <w:r w:rsidR="00FC0527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5</w:t>
            </w:r>
          </w:p>
        </w:tc>
      </w:tr>
      <w:tr w:rsidR="001231B2" w:rsidRPr="001231B2" w14:paraId="0A6685B0" w14:textId="77777777" w:rsidTr="00683051">
        <w:trPr>
          <w:trHeight w:val="315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A8494" w14:textId="77777777" w:rsidR="001231B2" w:rsidRPr="001231B2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1231B2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December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ECECD8" w14:textId="62F9C441" w:rsidR="001231B2" w:rsidRPr="00683051" w:rsidRDefault="00FC0527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December 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6F476" w14:textId="247AB397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 xml:space="preserve">December </w:t>
            </w:r>
            <w:r w:rsidR="00FC0527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1D0C1D" w14:textId="0087F3A7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 xml:space="preserve">December </w:t>
            </w:r>
            <w:r w:rsidR="00FC0527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3</w:t>
            </w:r>
          </w:p>
        </w:tc>
      </w:tr>
      <w:tr w:rsidR="001231B2" w:rsidRPr="001231B2" w14:paraId="25C5F2BC" w14:textId="77777777" w:rsidTr="00683051">
        <w:trPr>
          <w:trHeight w:val="315"/>
        </w:trPr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A23598D" w14:textId="77777777" w:rsidR="001231B2" w:rsidRPr="001231B2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92F3AEE" w14:textId="77777777" w:rsidR="001231B2" w:rsidRPr="001231B2" w:rsidRDefault="001231B2" w:rsidP="001231B2">
            <w:pPr>
              <w:jc w:val="lef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3F4ABF5" w14:textId="77777777" w:rsidR="001231B2" w:rsidRPr="001231B2" w:rsidRDefault="001231B2" w:rsidP="001231B2">
            <w:pPr>
              <w:jc w:val="lef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C759445" w14:textId="77777777" w:rsidR="001231B2" w:rsidRPr="001231B2" w:rsidRDefault="001231B2" w:rsidP="001231B2">
            <w:pPr>
              <w:jc w:val="left"/>
              <w:rPr>
                <w:rFonts w:ascii="Times New Roman" w:hAnsi="Times New Roman"/>
                <w:spacing w:val="0"/>
              </w:rPr>
            </w:pPr>
          </w:p>
        </w:tc>
      </w:tr>
      <w:tr w:rsidR="001231B2" w:rsidRPr="001231B2" w14:paraId="5F947B7F" w14:textId="77777777" w:rsidTr="00683051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FDDDB4" w14:textId="77777777" w:rsidR="001231B2" w:rsidRPr="001231B2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2"/>
                <w:szCs w:val="22"/>
              </w:rPr>
            </w:pPr>
            <w:r w:rsidRPr="001231B2">
              <w:rPr>
                <w:rFonts w:ascii="Aptos Narrow" w:hAnsi="Aptos Narrow"/>
                <w:b/>
                <w:bCs/>
                <w:color w:val="000000"/>
                <w:spacing w:val="0"/>
                <w:sz w:val="22"/>
                <w:szCs w:val="22"/>
              </w:rPr>
              <w:t>Closure Days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2F2033" w14:textId="77777777" w:rsidR="001231B2" w:rsidRPr="001231B2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F32E41" w14:textId="77777777" w:rsidR="001231B2" w:rsidRPr="001231B2" w:rsidRDefault="001231B2" w:rsidP="001231B2">
            <w:pPr>
              <w:jc w:val="lef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423268" w14:textId="77777777" w:rsidR="001231B2" w:rsidRPr="001231B2" w:rsidRDefault="001231B2" w:rsidP="001231B2">
            <w:pPr>
              <w:jc w:val="left"/>
              <w:rPr>
                <w:rFonts w:ascii="Times New Roman" w:hAnsi="Times New Roman"/>
                <w:spacing w:val="0"/>
              </w:rPr>
            </w:pPr>
          </w:p>
        </w:tc>
      </w:tr>
      <w:tr w:rsidR="001231B2" w:rsidRPr="001231B2" w14:paraId="133BE0D1" w14:textId="77777777" w:rsidTr="00683051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52AE6C" w14:textId="503619D0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New Year's Day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FA45AB" w14:textId="7A51578E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January 1, 202</w:t>
            </w:r>
            <w:r w:rsidR="00FC0527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4F8232" w14:textId="5EB565D3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42802B" w14:textId="77777777" w:rsidR="001231B2" w:rsidRPr="001231B2" w:rsidRDefault="001231B2" w:rsidP="001231B2">
            <w:pPr>
              <w:jc w:val="left"/>
              <w:rPr>
                <w:rFonts w:ascii="Times New Roman" w:hAnsi="Times New Roman"/>
                <w:spacing w:val="0"/>
              </w:rPr>
            </w:pPr>
          </w:p>
        </w:tc>
      </w:tr>
      <w:tr w:rsidR="001231B2" w:rsidRPr="001231B2" w14:paraId="7DD76803" w14:textId="77777777" w:rsidTr="00683051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2C7AAE" w14:textId="1DE2827F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MLK Day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AE2905" w14:textId="001F23FC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January 1</w:t>
            </w:r>
            <w:r w:rsidR="00FC0527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9</w:t>
            </w: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, 202</w:t>
            </w:r>
            <w:r w:rsidR="00FC0527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746B4D5C" w14:textId="52B187A8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83AED8" w14:textId="64E5BDA6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</w:p>
        </w:tc>
      </w:tr>
      <w:tr w:rsidR="001231B2" w:rsidRPr="001231B2" w14:paraId="608BC467" w14:textId="77777777" w:rsidTr="00683051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BE293C" w14:textId="163CDAEB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Mardi Gras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40BD3C" w14:textId="63278741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 xml:space="preserve">February </w:t>
            </w:r>
            <w:r w:rsidR="00FC0527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17</w:t>
            </w: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, 202</w:t>
            </w:r>
            <w:r w:rsidR="00FC0527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A889DB" w14:textId="66CC5B2F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BD4EFC" w14:textId="77777777" w:rsidR="001231B2" w:rsidRPr="001231B2" w:rsidRDefault="001231B2" w:rsidP="001231B2">
            <w:pPr>
              <w:jc w:val="left"/>
              <w:rPr>
                <w:rFonts w:ascii="Times New Roman" w:hAnsi="Times New Roman"/>
                <w:spacing w:val="0"/>
              </w:rPr>
            </w:pPr>
          </w:p>
        </w:tc>
      </w:tr>
      <w:tr w:rsidR="001231B2" w:rsidRPr="001231B2" w14:paraId="2009F11A" w14:textId="77777777" w:rsidTr="00683051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FA9FB9" w14:textId="1FD41079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Good Friday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CE6328" w14:textId="67455EA4" w:rsidR="001231B2" w:rsidRPr="001231B2" w:rsidRDefault="00FC0527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April 3</w:t>
            </w:r>
            <w:r w:rsidR="001231B2"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, 202</w:t>
            </w:r>
            <w:r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BEE58D" w14:textId="60E3FE2B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791AE7" w14:textId="77777777" w:rsidR="001231B2" w:rsidRPr="001231B2" w:rsidRDefault="001231B2" w:rsidP="001231B2">
            <w:pPr>
              <w:jc w:val="left"/>
              <w:rPr>
                <w:rFonts w:ascii="Times New Roman" w:hAnsi="Times New Roman"/>
                <w:spacing w:val="0"/>
              </w:rPr>
            </w:pPr>
          </w:p>
        </w:tc>
      </w:tr>
      <w:tr w:rsidR="001231B2" w:rsidRPr="001231B2" w14:paraId="2FD649CF" w14:textId="77777777" w:rsidTr="00683051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733C8D" w14:textId="09A37DF1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Memorial Day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E6B95A" w14:textId="77EAB18F" w:rsidR="001231B2" w:rsidRPr="001231B2" w:rsidRDefault="00FC0527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May 25</w:t>
            </w:r>
            <w:r w:rsidR="001231B2"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, 202</w:t>
            </w:r>
            <w:r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617A27" w14:textId="3840B138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97F673" w14:textId="77777777" w:rsidR="001231B2" w:rsidRPr="001231B2" w:rsidRDefault="001231B2" w:rsidP="001231B2">
            <w:pPr>
              <w:jc w:val="left"/>
              <w:rPr>
                <w:rFonts w:ascii="Times New Roman" w:hAnsi="Times New Roman"/>
                <w:spacing w:val="0"/>
              </w:rPr>
            </w:pPr>
          </w:p>
        </w:tc>
      </w:tr>
      <w:tr w:rsidR="001231B2" w:rsidRPr="001231B2" w14:paraId="084B307D" w14:textId="77777777" w:rsidTr="00683051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DA4E3C" w14:textId="459ACC01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Juneteenth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F82AF1" w14:textId="2B02CA73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June 1</w:t>
            </w:r>
            <w:r w:rsidR="00FC0527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9</w:t>
            </w: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, 202</w:t>
            </w:r>
            <w:r w:rsidR="00FC0527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941C8B" w14:textId="1260DF50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17D4CB" w14:textId="77777777" w:rsidR="001231B2" w:rsidRPr="001231B2" w:rsidRDefault="001231B2" w:rsidP="001231B2">
            <w:pPr>
              <w:jc w:val="left"/>
              <w:rPr>
                <w:rFonts w:ascii="Times New Roman" w:hAnsi="Times New Roman"/>
                <w:spacing w:val="0"/>
              </w:rPr>
            </w:pPr>
          </w:p>
        </w:tc>
      </w:tr>
      <w:tr w:rsidR="001231B2" w:rsidRPr="001231B2" w14:paraId="313E8F16" w14:textId="77777777" w:rsidTr="00683051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8FDC7D" w14:textId="7F6F8E82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Fourth of July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0A8046" w14:textId="7372DFBB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 xml:space="preserve">July </w:t>
            </w:r>
            <w:r w:rsidR="00FC0527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3</w:t>
            </w: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, 202</w:t>
            </w:r>
            <w:r w:rsidR="00FC0527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E7E79B" w14:textId="73F683C1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ACE7A0" w14:textId="77777777" w:rsidR="001231B2" w:rsidRPr="001231B2" w:rsidRDefault="001231B2" w:rsidP="001231B2">
            <w:pPr>
              <w:jc w:val="left"/>
              <w:rPr>
                <w:rFonts w:ascii="Times New Roman" w:hAnsi="Times New Roman"/>
                <w:spacing w:val="0"/>
              </w:rPr>
            </w:pPr>
          </w:p>
        </w:tc>
      </w:tr>
      <w:tr w:rsidR="001231B2" w:rsidRPr="001231B2" w14:paraId="54512275" w14:textId="77777777" w:rsidTr="00683051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040E0B" w14:textId="2430FF5E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Labor Day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9B87AC" w14:textId="7694DED5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 xml:space="preserve">September </w:t>
            </w:r>
            <w:r w:rsidR="00FC0527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7</w:t>
            </w: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, 202</w:t>
            </w:r>
            <w:r w:rsidR="00FC0527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B0BCDC" w14:textId="79EA743E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4A0291" w14:textId="77777777" w:rsidR="001231B2" w:rsidRPr="001231B2" w:rsidRDefault="001231B2" w:rsidP="001231B2">
            <w:pPr>
              <w:jc w:val="left"/>
              <w:rPr>
                <w:rFonts w:ascii="Times New Roman" w:hAnsi="Times New Roman"/>
                <w:spacing w:val="0"/>
              </w:rPr>
            </w:pPr>
          </w:p>
        </w:tc>
      </w:tr>
      <w:tr w:rsidR="001231B2" w:rsidRPr="001231B2" w14:paraId="3920E839" w14:textId="77777777" w:rsidTr="00683051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A3BBAB" w14:textId="45AA8536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Veteran's Day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636ECD" w14:textId="462B0066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November 11, 202</w:t>
            </w:r>
            <w:r w:rsidR="00FC0527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9EACF3" w14:textId="1C8F578F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5DD77E" w14:textId="77777777" w:rsidR="001231B2" w:rsidRPr="001231B2" w:rsidRDefault="001231B2" w:rsidP="001231B2">
            <w:pPr>
              <w:jc w:val="left"/>
              <w:rPr>
                <w:rFonts w:ascii="Times New Roman" w:hAnsi="Times New Roman"/>
                <w:spacing w:val="0"/>
              </w:rPr>
            </w:pPr>
          </w:p>
        </w:tc>
      </w:tr>
      <w:tr w:rsidR="001231B2" w:rsidRPr="001231B2" w14:paraId="0FF35B5E" w14:textId="77777777" w:rsidTr="00683051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799851" w14:textId="5EA79EC7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Thanksgiving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D52B73" w14:textId="502AE031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November 2</w:t>
            </w:r>
            <w:r w:rsidR="00FC0527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6</w:t>
            </w: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, 202</w:t>
            </w:r>
            <w:r w:rsidR="00FC0527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F0B451" w14:textId="34AA5FAB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426396" w14:textId="77777777" w:rsidR="001231B2" w:rsidRPr="001231B2" w:rsidRDefault="001231B2" w:rsidP="001231B2">
            <w:pPr>
              <w:jc w:val="left"/>
              <w:rPr>
                <w:rFonts w:ascii="Times New Roman" w:hAnsi="Times New Roman"/>
                <w:spacing w:val="0"/>
              </w:rPr>
            </w:pPr>
          </w:p>
        </w:tc>
      </w:tr>
      <w:tr w:rsidR="001231B2" w:rsidRPr="001231B2" w14:paraId="1B2D0CAD" w14:textId="77777777" w:rsidTr="00683051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04F1E1" w14:textId="46F03F42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Acadian Day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BFF838" w14:textId="79550B5C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November 2</w:t>
            </w:r>
            <w:r w:rsidR="00FC0527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7</w:t>
            </w: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, 202</w:t>
            </w:r>
            <w:r w:rsidR="00FC0527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A227A8" w14:textId="31C412A2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D80B0F" w14:textId="77777777" w:rsidR="001231B2" w:rsidRPr="001231B2" w:rsidRDefault="001231B2" w:rsidP="001231B2">
            <w:pPr>
              <w:jc w:val="left"/>
              <w:rPr>
                <w:rFonts w:ascii="Times New Roman" w:hAnsi="Times New Roman"/>
                <w:spacing w:val="0"/>
              </w:rPr>
            </w:pPr>
          </w:p>
        </w:tc>
      </w:tr>
      <w:tr w:rsidR="001231B2" w:rsidRPr="001231B2" w14:paraId="1A534704" w14:textId="77777777" w:rsidTr="00683051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4C149A" w14:textId="3ACD9ABD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Christmas</w:t>
            </w:r>
            <w:r w:rsidR="00FC0527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 xml:space="preserve"> Eve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BF23EC" w14:textId="013FE5D6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December 24, 202</w:t>
            </w:r>
            <w:r w:rsidR="00FC0527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D1F59F" w14:textId="3CA8B996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C882EC" w14:textId="77777777" w:rsidR="001231B2" w:rsidRPr="001231B2" w:rsidRDefault="001231B2" w:rsidP="001231B2">
            <w:pPr>
              <w:jc w:val="left"/>
              <w:rPr>
                <w:rFonts w:ascii="Times New Roman" w:hAnsi="Times New Roman"/>
                <w:spacing w:val="0"/>
              </w:rPr>
            </w:pPr>
          </w:p>
        </w:tc>
      </w:tr>
      <w:tr w:rsidR="001231B2" w:rsidRPr="001231B2" w14:paraId="66099B3C" w14:textId="77777777" w:rsidTr="00683051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D82F89" w14:textId="74EDFD0C" w:rsidR="001231B2" w:rsidRPr="001231B2" w:rsidRDefault="00FC0527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Christmas</w:t>
            </w:r>
            <w:r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 xml:space="preserve"> Day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A44E66" w14:textId="51EBB13D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 xml:space="preserve">December </w:t>
            </w:r>
            <w:r w:rsidR="00FC0527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25</w:t>
            </w: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, 202</w:t>
            </w:r>
            <w:r w:rsidR="00FC0527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60584D" w14:textId="6B89C9AA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28531F" w14:textId="77777777" w:rsidR="001231B2" w:rsidRPr="001231B2" w:rsidRDefault="001231B2" w:rsidP="001231B2">
            <w:pPr>
              <w:jc w:val="left"/>
              <w:rPr>
                <w:rFonts w:ascii="Times New Roman" w:hAnsi="Times New Roman"/>
                <w:spacing w:val="0"/>
              </w:rPr>
            </w:pPr>
          </w:p>
        </w:tc>
      </w:tr>
      <w:tr w:rsidR="00FC0527" w:rsidRPr="001231B2" w14:paraId="706A1774" w14:textId="77777777" w:rsidTr="00FC0527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D27F30" w14:textId="192BDAF2" w:rsidR="00FC0527" w:rsidRPr="001231B2" w:rsidRDefault="00FC0527" w:rsidP="00FC0527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New Year's Eve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661002" w14:textId="0C2039C9" w:rsidR="00FC0527" w:rsidRPr="001231B2" w:rsidRDefault="00FC0527" w:rsidP="00FC0527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December 31, 202</w:t>
            </w:r>
            <w:r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80DFB6" w14:textId="77777777" w:rsidR="00FC0527" w:rsidRPr="001231B2" w:rsidRDefault="00FC0527" w:rsidP="00FC0527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1331CA" w14:textId="77777777" w:rsidR="00FC0527" w:rsidRPr="001231B2" w:rsidRDefault="00FC0527" w:rsidP="00FC0527">
            <w:pPr>
              <w:jc w:val="left"/>
              <w:rPr>
                <w:rFonts w:ascii="Times New Roman" w:hAnsi="Times New Roman"/>
                <w:spacing w:val="0"/>
              </w:rPr>
            </w:pPr>
          </w:p>
        </w:tc>
      </w:tr>
    </w:tbl>
    <w:p w14:paraId="062AE50E" w14:textId="77777777" w:rsidR="005A60EE" w:rsidRDefault="005A60EE" w:rsidP="00FB3B4F"/>
    <w:p w14:paraId="6B8B636D" w14:textId="36A1FB64" w:rsidR="005A60EE" w:rsidRPr="00FB3B4F" w:rsidRDefault="005A60EE" w:rsidP="00FB3B4F">
      <w:r>
        <w:t>Last updated: 9/8/26</w:t>
      </w:r>
    </w:p>
    <w:sectPr w:rsidR="005A60EE" w:rsidRPr="00FB3B4F" w:rsidSect="0027335D">
      <w:headerReference w:type="default" r:id="rId8"/>
      <w:footerReference w:type="default" r:id="rId9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7C36A" w14:textId="77777777" w:rsidR="00BE596E" w:rsidRDefault="00BE596E" w:rsidP="00F27A8C">
      <w:r>
        <w:separator/>
      </w:r>
    </w:p>
  </w:endnote>
  <w:endnote w:type="continuationSeparator" w:id="0">
    <w:p w14:paraId="56290C3F" w14:textId="77777777" w:rsidR="00BE596E" w:rsidRDefault="00BE596E" w:rsidP="00F27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D4812" w14:textId="77777777" w:rsidR="00F27A8C" w:rsidRPr="006A1035" w:rsidRDefault="00F27A8C" w:rsidP="00F27A8C">
    <w:pPr>
      <w:ind w:left="-360" w:right="-360"/>
      <w:rPr>
        <w:bCs/>
        <w:i/>
        <w:sz w:val="21"/>
        <w:szCs w:val="21"/>
      </w:rPr>
    </w:pPr>
    <w:r w:rsidRPr="006A1035">
      <w:rPr>
        <w:bCs/>
        <w:i/>
        <w:sz w:val="21"/>
        <w:szCs w:val="21"/>
      </w:rPr>
      <w:t>P. O. Box 3217</w:t>
    </w:r>
    <w:r w:rsidRPr="006A1035">
      <w:rPr>
        <w:i/>
        <w:sz w:val="21"/>
        <w:szCs w:val="21"/>
      </w:rPr>
      <w:t xml:space="preserve">, </w:t>
    </w:r>
    <w:r w:rsidRPr="006A1035">
      <w:rPr>
        <w:bCs/>
        <w:i/>
        <w:sz w:val="21"/>
        <w:szCs w:val="21"/>
      </w:rPr>
      <w:t xml:space="preserve">Baton Rouge, LA 70821  </w:t>
    </w:r>
    <w:r>
      <w:rPr>
        <w:bCs/>
        <w:i/>
        <w:sz w:val="21"/>
        <w:szCs w:val="21"/>
      </w:rPr>
      <w:t xml:space="preserve">    </w:t>
    </w:r>
    <w:r w:rsidRPr="006A1035">
      <w:rPr>
        <w:bCs/>
        <w:i/>
        <w:sz w:val="21"/>
        <w:szCs w:val="21"/>
      </w:rPr>
      <w:t>|</w:t>
    </w:r>
    <w:r>
      <w:rPr>
        <w:bCs/>
        <w:i/>
        <w:sz w:val="21"/>
        <w:szCs w:val="21"/>
      </w:rPr>
      <w:t xml:space="preserve">    </w:t>
    </w:r>
    <w:r w:rsidRPr="006A1035">
      <w:rPr>
        <w:bCs/>
        <w:i/>
        <w:sz w:val="21"/>
        <w:szCs w:val="21"/>
      </w:rPr>
      <w:t xml:space="preserve"> 627 N. Fourth St., Iberville State Building, Baton Rouge, LA 70802</w:t>
    </w:r>
  </w:p>
  <w:p w14:paraId="6E12C5E9" w14:textId="77777777" w:rsidR="00F27A8C" w:rsidRDefault="00F27A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CC508" w14:textId="77777777" w:rsidR="00BE596E" w:rsidRDefault="00BE596E" w:rsidP="00F27A8C">
      <w:r>
        <w:separator/>
      </w:r>
    </w:p>
  </w:footnote>
  <w:footnote w:type="continuationSeparator" w:id="0">
    <w:p w14:paraId="28253BD0" w14:textId="77777777" w:rsidR="00BE596E" w:rsidRDefault="00BE596E" w:rsidP="00F27A8C">
      <w:r>
        <w:continuationSeparator/>
      </w:r>
    </w:p>
  </w:footnote>
  <w:footnote w:id="1">
    <w:p w14:paraId="01480907" w14:textId="2C344E25" w:rsidR="002E62B2" w:rsidRDefault="002E62B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>Effective 3/3/26, Local Division Status &amp; Motion days were moved to the Tuesday before State hearings. Prior to that date, Local Division matters were conducted on Thursday after State hearings.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D8C6C" w14:textId="77777777" w:rsidR="00F27A8C" w:rsidRDefault="00F27A8C" w:rsidP="001231B2">
    <w:pPr>
      <w:pStyle w:val="Caption"/>
      <w:ind w:left="-720" w:right="-806"/>
      <w:rPr>
        <w:sz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0" wp14:anchorId="6FEB3356" wp14:editId="2D1D6D71">
          <wp:simplePos x="0" y="0"/>
          <wp:positionH relativeFrom="column">
            <wp:posOffset>552450</wp:posOffset>
          </wp:positionH>
          <wp:positionV relativeFrom="paragraph">
            <wp:posOffset>-47625</wp:posOffset>
          </wp:positionV>
          <wp:extent cx="857250" cy="819150"/>
          <wp:effectExtent l="0" t="0" r="635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8"/>
      </w:rPr>
      <w:t>STATE OF LOUISIANA</w:t>
    </w:r>
  </w:p>
  <w:p w14:paraId="16610A94" w14:textId="77777777" w:rsidR="00F27A8C" w:rsidRDefault="00F27A8C" w:rsidP="001231B2">
    <w:pPr>
      <w:pStyle w:val="Caption"/>
      <w:ind w:left="-720" w:right="-806"/>
      <w:rPr>
        <w:sz w:val="28"/>
      </w:rPr>
    </w:pPr>
    <w:r>
      <w:rPr>
        <w:sz w:val="28"/>
      </w:rPr>
      <w:t>BOARD OF TAX APPEALS</w:t>
    </w:r>
  </w:p>
  <w:p w14:paraId="23DF8AD0" w14:textId="77777777" w:rsidR="00F27A8C" w:rsidRPr="000F3A13" w:rsidRDefault="00F27A8C" w:rsidP="00F27A8C"/>
  <w:p w14:paraId="51DD0622" w14:textId="77777777" w:rsidR="00F27A8C" w:rsidRPr="00C518AA" w:rsidRDefault="00F27A8C" w:rsidP="00F27A8C">
    <w:pPr>
      <w:jc w:val="right"/>
      <w:rPr>
        <w:sz w:val="18"/>
        <w:szCs w:val="18"/>
      </w:rPr>
    </w:pPr>
    <w:r w:rsidRPr="00C518AA">
      <w:rPr>
        <w:sz w:val="18"/>
        <w:szCs w:val="18"/>
      </w:rPr>
      <w:t xml:space="preserve"> </w:t>
    </w:r>
    <w:r>
      <w:rPr>
        <w:sz w:val="18"/>
        <w:szCs w:val="18"/>
      </w:rPr>
      <w:t xml:space="preserve">TELEPHONE </w:t>
    </w:r>
    <w:r w:rsidRPr="00C518AA">
      <w:rPr>
        <w:sz w:val="18"/>
        <w:szCs w:val="18"/>
      </w:rPr>
      <w:t>(225) 219-3145</w:t>
    </w:r>
  </w:p>
  <w:p w14:paraId="27412583" w14:textId="77777777" w:rsidR="00F27A8C" w:rsidRPr="0006786A" w:rsidRDefault="00485AA6" w:rsidP="00F27A8C">
    <w:pPr>
      <w:jc w:val="right"/>
      <w:rPr>
        <w:sz w:val="18"/>
        <w:szCs w:val="17"/>
      </w:rPr>
    </w:pPr>
    <w:r>
      <w:rPr>
        <w:sz w:val="18"/>
        <w:szCs w:val="17"/>
      </w:rPr>
      <w:t xml:space="preserve">  </w:t>
    </w:r>
    <w:r w:rsidR="00F27A8C" w:rsidRPr="0006786A">
      <w:rPr>
        <w:sz w:val="18"/>
        <w:szCs w:val="17"/>
      </w:rPr>
      <w:t>FAX (225) 219-3150</w:t>
    </w:r>
  </w:p>
  <w:p w14:paraId="0948E04B" w14:textId="77777777" w:rsidR="00F27A8C" w:rsidRDefault="001D27EA" w:rsidP="00F27A8C">
    <w:pPr>
      <w:rPr>
        <w:sz w:val="16"/>
      </w:rPr>
    </w:pPr>
    <w:r>
      <w:rPr>
        <w:sz w:val="16"/>
      </w:rPr>
      <w:t xml:space="preserve">      </w:t>
    </w:r>
    <w:r w:rsidR="00812A4E">
      <w:rPr>
        <w:sz w:val="16"/>
      </w:rPr>
      <w:t xml:space="preserve">  </w:t>
    </w:r>
    <w:r>
      <w:rPr>
        <w:sz w:val="16"/>
      </w:rPr>
      <w:t xml:space="preserve"> </w:t>
    </w:r>
    <w:r w:rsidR="00485AA6">
      <w:rPr>
        <w:sz w:val="16"/>
      </w:rPr>
      <w:t xml:space="preserve">  </w:t>
    </w:r>
    <w:r>
      <w:rPr>
        <w:sz w:val="16"/>
      </w:rPr>
      <w:t xml:space="preserve">  FRANCIS J. “JAY” LOBRANO</w:t>
    </w:r>
    <w:r w:rsidR="00F27A8C">
      <w:rPr>
        <w:sz w:val="16"/>
      </w:rPr>
      <w:tab/>
    </w:r>
    <w:r w:rsidR="00F27A8C">
      <w:rPr>
        <w:sz w:val="16"/>
      </w:rPr>
      <w:tab/>
    </w:r>
    <w:r w:rsidR="00F27A8C">
      <w:rPr>
        <w:sz w:val="16"/>
      </w:rPr>
      <w:tab/>
    </w:r>
    <w:r w:rsidR="00F27A8C">
      <w:rPr>
        <w:sz w:val="16"/>
      </w:rPr>
      <w:tab/>
    </w:r>
    <w:r w:rsidR="00F27A8C">
      <w:rPr>
        <w:sz w:val="16"/>
      </w:rPr>
      <w:tab/>
    </w:r>
    <w:r w:rsidR="00F27A8C">
      <w:rPr>
        <w:sz w:val="18"/>
        <w:szCs w:val="18"/>
      </w:rPr>
      <w:t xml:space="preserve"> </w:t>
    </w:r>
    <w:r>
      <w:rPr>
        <w:sz w:val="18"/>
        <w:szCs w:val="18"/>
      </w:rPr>
      <w:t xml:space="preserve">                                                </w:t>
    </w:r>
    <w:r w:rsidR="00F27A8C">
      <w:rPr>
        <w:sz w:val="18"/>
        <w:szCs w:val="18"/>
      </w:rPr>
      <w:t xml:space="preserve">  </w:t>
    </w:r>
    <w:r w:rsidR="00F27A8C" w:rsidRPr="00C518AA">
      <w:rPr>
        <w:sz w:val="18"/>
        <w:szCs w:val="18"/>
      </w:rPr>
      <w:t>www.labta.la.gov</w:t>
    </w:r>
  </w:p>
  <w:p w14:paraId="4BD15E95" w14:textId="77777777" w:rsidR="001D27EA" w:rsidRDefault="0040018F" w:rsidP="00B44D00">
    <w:pPr>
      <w:rPr>
        <w:sz w:val="16"/>
      </w:rPr>
    </w:pPr>
    <w:r>
      <w:rPr>
        <w:sz w:val="16"/>
      </w:rPr>
      <w:t xml:space="preserve">              </w:t>
    </w:r>
    <w:r w:rsidR="00F27A8C">
      <w:rPr>
        <w:sz w:val="16"/>
      </w:rPr>
      <w:t>Chairman</w:t>
    </w:r>
    <w:r>
      <w:rPr>
        <w:sz w:val="16"/>
      </w:rPr>
      <w:t xml:space="preserve"> &amp; Local Tax Judge</w:t>
    </w:r>
  </w:p>
  <w:p w14:paraId="3A2662F4" w14:textId="77777777" w:rsidR="001D27EA" w:rsidRDefault="001D27EA" w:rsidP="00B44D00">
    <w:pPr>
      <w:rPr>
        <w:sz w:val="17"/>
        <w:szCs w:val="17"/>
      </w:rPr>
    </w:pPr>
    <w:r w:rsidRPr="000F3A13">
      <w:rPr>
        <w:sz w:val="17"/>
        <w:szCs w:val="17"/>
      </w:rPr>
      <w:t xml:space="preserve">JUDGE </w:t>
    </w:r>
    <w:r>
      <w:rPr>
        <w:sz w:val="17"/>
        <w:szCs w:val="17"/>
      </w:rPr>
      <w:t>LISA WOODRUFF-WHITE</w:t>
    </w:r>
    <w:r w:rsidRPr="000F3A13">
      <w:rPr>
        <w:sz w:val="17"/>
        <w:szCs w:val="17"/>
      </w:rPr>
      <w:t xml:space="preserve"> (RET.)</w:t>
    </w:r>
  </w:p>
  <w:p w14:paraId="6DAF08E6" w14:textId="77777777" w:rsidR="002B3EA9" w:rsidRDefault="002B3EA9" w:rsidP="00B44D00">
    <w:pPr>
      <w:rPr>
        <w:sz w:val="17"/>
        <w:szCs w:val="17"/>
      </w:rPr>
    </w:pPr>
    <w:r>
      <w:rPr>
        <w:sz w:val="17"/>
        <w:szCs w:val="17"/>
      </w:rPr>
      <w:t xml:space="preserve">                       </w:t>
    </w:r>
    <w:r w:rsidR="0040018F">
      <w:rPr>
        <w:sz w:val="17"/>
        <w:szCs w:val="17"/>
      </w:rPr>
      <w:t xml:space="preserve">    Vice-Chair</w:t>
    </w:r>
  </w:p>
  <w:p w14:paraId="4CC6CD81" w14:textId="419D5E34" w:rsidR="0038095E" w:rsidRDefault="0038095E" w:rsidP="00B44D00">
    <w:pPr>
      <w:rPr>
        <w:sz w:val="16"/>
      </w:rPr>
    </w:pPr>
    <w:r>
      <w:rPr>
        <w:sz w:val="17"/>
        <w:szCs w:val="17"/>
      </w:rPr>
      <w:t xml:space="preserve">               MICHAEL G. GAFFNEY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E0BEE"/>
    <w:multiLevelType w:val="hybridMultilevel"/>
    <w:tmpl w:val="AE00A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6198D"/>
    <w:multiLevelType w:val="hybridMultilevel"/>
    <w:tmpl w:val="E51E2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0E7F8C"/>
    <w:multiLevelType w:val="hybridMultilevel"/>
    <w:tmpl w:val="F97CC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4401B6"/>
    <w:multiLevelType w:val="hybridMultilevel"/>
    <w:tmpl w:val="B846C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860CD3"/>
    <w:multiLevelType w:val="hybridMultilevel"/>
    <w:tmpl w:val="245AF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3263F8"/>
    <w:multiLevelType w:val="hybridMultilevel"/>
    <w:tmpl w:val="E7E86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8336661">
    <w:abstractNumId w:val="4"/>
  </w:num>
  <w:num w:numId="2" w16cid:durableId="524052433">
    <w:abstractNumId w:val="1"/>
  </w:num>
  <w:num w:numId="3" w16cid:durableId="671302916">
    <w:abstractNumId w:val="2"/>
  </w:num>
  <w:num w:numId="4" w16cid:durableId="483935987">
    <w:abstractNumId w:val="3"/>
  </w:num>
  <w:num w:numId="5" w16cid:durableId="914361333">
    <w:abstractNumId w:val="5"/>
  </w:num>
  <w:num w:numId="6" w16cid:durableId="1963726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A8C"/>
    <w:rsid w:val="0000061F"/>
    <w:rsid w:val="0000553C"/>
    <w:rsid w:val="00007F6D"/>
    <w:rsid w:val="0001148F"/>
    <w:rsid w:val="00011607"/>
    <w:rsid w:val="000233D0"/>
    <w:rsid w:val="00033E5E"/>
    <w:rsid w:val="00035103"/>
    <w:rsid w:val="00035843"/>
    <w:rsid w:val="00035903"/>
    <w:rsid w:val="00043FDF"/>
    <w:rsid w:val="00057521"/>
    <w:rsid w:val="00062849"/>
    <w:rsid w:val="0006504E"/>
    <w:rsid w:val="000656CE"/>
    <w:rsid w:val="000662A2"/>
    <w:rsid w:val="0009016E"/>
    <w:rsid w:val="000928CA"/>
    <w:rsid w:val="000A41EE"/>
    <w:rsid w:val="000B0380"/>
    <w:rsid w:val="000B6212"/>
    <w:rsid w:val="000B7A69"/>
    <w:rsid w:val="000C6E43"/>
    <w:rsid w:val="000C75BA"/>
    <w:rsid w:val="000D4C32"/>
    <w:rsid w:val="000D6AAE"/>
    <w:rsid w:val="000E5298"/>
    <w:rsid w:val="000E6D2A"/>
    <w:rsid w:val="000F31B2"/>
    <w:rsid w:val="000F44D3"/>
    <w:rsid w:val="00101F47"/>
    <w:rsid w:val="001023E0"/>
    <w:rsid w:val="00105EDE"/>
    <w:rsid w:val="001061BB"/>
    <w:rsid w:val="001062EF"/>
    <w:rsid w:val="0011090C"/>
    <w:rsid w:val="00115C49"/>
    <w:rsid w:val="001231B2"/>
    <w:rsid w:val="00123397"/>
    <w:rsid w:val="001247F0"/>
    <w:rsid w:val="00135618"/>
    <w:rsid w:val="00135B40"/>
    <w:rsid w:val="00156B81"/>
    <w:rsid w:val="00163D79"/>
    <w:rsid w:val="0016590D"/>
    <w:rsid w:val="00176583"/>
    <w:rsid w:val="001816EE"/>
    <w:rsid w:val="00181D76"/>
    <w:rsid w:val="00181E91"/>
    <w:rsid w:val="00182111"/>
    <w:rsid w:val="001A5719"/>
    <w:rsid w:val="001B40B6"/>
    <w:rsid w:val="001B7032"/>
    <w:rsid w:val="001B7B06"/>
    <w:rsid w:val="001D1599"/>
    <w:rsid w:val="001D27EA"/>
    <w:rsid w:val="001D3723"/>
    <w:rsid w:val="001E3E5A"/>
    <w:rsid w:val="001E5ECC"/>
    <w:rsid w:val="001F1DE8"/>
    <w:rsid w:val="001F769A"/>
    <w:rsid w:val="00220345"/>
    <w:rsid w:val="0022234A"/>
    <w:rsid w:val="00222B95"/>
    <w:rsid w:val="00231CCA"/>
    <w:rsid w:val="00233D03"/>
    <w:rsid w:val="00237D3F"/>
    <w:rsid w:val="00241E71"/>
    <w:rsid w:val="00257E60"/>
    <w:rsid w:val="0027062F"/>
    <w:rsid w:val="0027335D"/>
    <w:rsid w:val="00276743"/>
    <w:rsid w:val="00280DA7"/>
    <w:rsid w:val="0028340D"/>
    <w:rsid w:val="00290660"/>
    <w:rsid w:val="00293828"/>
    <w:rsid w:val="002A2CE3"/>
    <w:rsid w:val="002A4EC0"/>
    <w:rsid w:val="002A5D5E"/>
    <w:rsid w:val="002B2592"/>
    <w:rsid w:val="002B30D3"/>
    <w:rsid w:val="002B3EA9"/>
    <w:rsid w:val="002B622E"/>
    <w:rsid w:val="002B790F"/>
    <w:rsid w:val="002C24BB"/>
    <w:rsid w:val="002C6DAE"/>
    <w:rsid w:val="002D168E"/>
    <w:rsid w:val="002D5A14"/>
    <w:rsid w:val="002E0850"/>
    <w:rsid w:val="002E0D21"/>
    <w:rsid w:val="002E27C5"/>
    <w:rsid w:val="002E62B2"/>
    <w:rsid w:val="002F7225"/>
    <w:rsid w:val="002F78DC"/>
    <w:rsid w:val="003038F7"/>
    <w:rsid w:val="00311DFF"/>
    <w:rsid w:val="00314EE5"/>
    <w:rsid w:val="00315C7E"/>
    <w:rsid w:val="00315DD9"/>
    <w:rsid w:val="003233BC"/>
    <w:rsid w:val="003239D0"/>
    <w:rsid w:val="00331F5F"/>
    <w:rsid w:val="003538B0"/>
    <w:rsid w:val="00356DE9"/>
    <w:rsid w:val="003727E7"/>
    <w:rsid w:val="00377B02"/>
    <w:rsid w:val="0038095E"/>
    <w:rsid w:val="00382558"/>
    <w:rsid w:val="0038484E"/>
    <w:rsid w:val="0039081F"/>
    <w:rsid w:val="00392446"/>
    <w:rsid w:val="00392991"/>
    <w:rsid w:val="003948E9"/>
    <w:rsid w:val="003B1BFA"/>
    <w:rsid w:val="003B3ED1"/>
    <w:rsid w:val="003E43C1"/>
    <w:rsid w:val="003F620A"/>
    <w:rsid w:val="003F6F6C"/>
    <w:rsid w:val="0040018F"/>
    <w:rsid w:val="004009ED"/>
    <w:rsid w:val="00401854"/>
    <w:rsid w:val="00403325"/>
    <w:rsid w:val="00405437"/>
    <w:rsid w:val="00405A5F"/>
    <w:rsid w:val="00407298"/>
    <w:rsid w:val="00407636"/>
    <w:rsid w:val="00412CAE"/>
    <w:rsid w:val="00413EB7"/>
    <w:rsid w:val="0041782A"/>
    <w:rsid w:val="00420537"/>
    <w:rsid w:val="004207F8"/>
    <w:rsid w:val="0042222E"/>
    <w:rsid w:val="00427FD5"/>
    <w:rsid w:val="00430FA4"/>
    <w:rsid w:val="0043272F"/>
    <w:rsid w:val="00437E9A"/>
    <w:rsid w:val="0044081E"/>
    <w:rsid w:val="00440C40"/>
    <w:rsid w:val="00444A3C"/>
    <w:rsid w:val="00444EDA"/>
    <w:rsid w:val="004467B7"/>
    <w:rsid w:val="00453C92"/>
    <w:rsid w:val="00454E56"/>
    <w:rsid w:val="004561B6"/>
    <w:rsid w:val="00456D2C"/>
    <w:rsid w:val="00461AE7"/>
    <w:rsid w:val="0047196C"/>
    <w:rsid w:val="00472A3C"/>
    <w:rsid w:val="00485AA6"/>
    <w:rsid w:val="0049233A"/>
    <w:rsid w:val="00493DA5"/>
    <w:rsid w:val="004B27C9"/>
    <w:rsid w:val="004C062E"/>
    <w:rsid w:val="004D7FA1"/>
    <w:rsid w:val="004F3241"/>
    <w:rsid w:val="00500EEF"/>
    <w:rsid w:val="005044A3"/>
    <w:rsid w:val="0050539E"/>
    <w:rsid w:val="00517A5D"/>
    <w:rsid w:val="00521A74"/>
    <w:rsid w:val="00523B8A"/>
    <w:rsid w:val="00524360"/>
    <w:rsid w:val="00531EB4"/>
    <w:rsid w:val="00532AA6"/>
    <w:rsid w:val="005337B3"/>
    <w:rsid w:val="00534889"/>
    <w:rsid w:val="00542205"/>
    <w:rsid w:val="005473E4"/>
    <w:rsid w:val="005474E4"/>
    <w:rsid w:val="005536CE"/>
    <w:rsid w:val="00557587"/>
    <w:rsid w:val="00566618"/>
    <w:rsid w:val="00570E04"/>
    <w:rsid w:val="005754D3"/>
    <w:rsid w:val="005802B7"/>
    <w:rsid w:val="00583647"/>
    <w:rsid w:val="00585BDD"/>
    <w:rsid w:val="005916D7"/>
    <w:rsid w:val="005948EB"/>
    <w:rsid w:val="00595755"/>
    <w:rsid w:val="0059640A"/>
    <w:rsid w:val="005A03DD"/>
    <w:rsid w:val="005A60EE"/>
    <w:rsid w:val="005B0C39"/>
    <w:rsid w:val="005B2165"/>
    <w:rsid w:val="005C6C28"/>
    <w:rsid w:val="005D011D"/>
    <w:rsid w:val="005D2AC8"/>
    <w:rsid w:val="005D637D"/>
    <w:rsid w:val="005D7491"/>
    <w:rsid w:val="005D76FF"/>
    <w:rsid w:val="005D7D46"/>
    <w:rsid w:val="005E673D"/>
    <w:rsid w:val="005F0603"/>
    <w:rsid w:val="00605285"/>
    <w:rsid w:val="00607544"/>
    <w:rsid w:val="006158A6"/>
    <w:rsid w:val="00624881"/>
    <w:rsid w:val="006311D2"/>
    <w:rsid w:val="00643023"/>
    <w:rsid w:val="006433F7"/>
    <w:rsid w:val="00660A77"/>
    <w:rsid w:val="00660B4D"/>
    <w:rsid w:val="006628E0"/>
    <w:rsid w:val="006738E5"/>
    <w:rsid w:val="00683051"/>
    <w:rsid w:val="00683173"/>
    <w:rsid w:val="006878AE"/>
    <w:rsid w:val="0069055E"/>
    <w:rsid w:val="00690F34"/>
    <w:rsid w:val="00691249"/>
    <w:rsid w:val="00691453"/>
    <w:rsid w:val="00692A73"/>
    <w:rsid w:val="00694FB6"/>
    <w:rsid w:val="006958A3"/>
    <w:rsid w:val="0069676C"/>
    <w:rsid w:val="006A00E0"/>
    <w:rsid w:val="006A0134"/>
    <w:rsid w:val="006B0214"/>
    <w:rsid w:val="006B45CD"/>
    <w:rsid w:val="006C1558"/>
    <w:rsid w:val="006C44F1"/>
    <w:rsid w:val="006C4771"/>
    <w:rsid w:val="006D2068"/>
    <w:rsid w:val="006D4F6D"/>
    <w:rsid w:val="006E562C"/>
    <w:rsid w:val="006E6DE6"/>
    <w:rsid w:val="006F0D2C"/>
    <w:rsid w:val="006F2E5F"/>
    <w:rsid w:val="006F477F"/>
    <w:rsid w:val="007055AB"/>
    <w:rsid w:val="00707A5F"/>
    <w:rsid w:val="00711EB7"/>
    <w:rsid w:val="007144B0"/>
    <w:rsid w:val="00717289"/>
    <w:rsid w:val="0072531D"/>
    <w:rsid w:val="00726031"/>
    <w:rsid w:val="00726331"/>
    <w:rsid w:val="00727D4E"/>
    <w:rsid w:val="00730A73"/>
    <w:rsid w:val="0073665D"/>
    <w:rsid w:val="00762A1A"/>
    <w:rsid w:val="00766B0C"/>
    <w:rsid w:val="00767809"/>
    <w:rsid w:val="007A013F"/>
    <w:rsid w:val="007B3D52"/>
    <w:rsid w:val="007D1215"/>
    <w:rsid w:val="007E3544"/>
    <w:rsid w:val="007F18B2"/>
    <w:rsid w:val="00802AFE"/>
    <w:rsid w:val="00812112"/>
    <w:rsid w:val="00812A4E"/>
    <w:rsid w:val="008223DB"/>
    <w:rsid w:val="008277E9"/>
    <w:rsid w:val="0083751A"/>
    <w:rsid w:val="00850C25"/>
    <w:rsid w:val="0086037F"/>
    <w:rsid w:val="00864CC9"/>
    <w:rsid w:val="0088206F"/>
    <w:rsid w:val="008828E9"/>
    <w:rsid w:val="00882E82"/>
    <w:rsid w:val="0089217E"/>
    <w:rsid w:val="00893175"/>
    <w:rsid w:val="00894925"/>
    <w:rsid w:val="008960E2"/>
    <w:rsid w:val="00896A22"/>
    <w:rsid w:val="00896B9A"/>
    <w:rsid w:val="008B3815"/>
    <w:rsid w:val="008B3BF5"/>
    <w:rsid w:val="008B3C13"/>
    <w:rsid w:val="008B6BD0"/>
    <w:rsid w:val="008C4FCC"/>
    <w:rsid w:val="008C6D94"/>
    <w:rsid w:val="008C73AF"/>
    <w:rsid w:val="008E59B8"/>
    <w:rsid w:val="00921EB8"/>
    <w:rsid w:val="00923ADC"/>
    <w:rsid w:val="009512F1"/>
    <w:rsid w:val="0095485E"/>
    <w:rsid w:val="0096214F"/>
    <w:rsid w:val="00971F9F"/>
    <w:rsid w:val="00972233"/>
    <w:rsid w:val="0098405B"/>
    <w:rsid w:val="00985AF1"/>
    <w:rsid w:val="00990F40"/>
    <w:rsid w:val="00991A1A"/>
    <w:rsid w:val="00995322"/>
    <w:rsid w:val="00996C40"/>
    <w:rsid w:val="009A1405"/>
    <w:rsid w:val="009A66BD"/>
    <w:rsid w:val="009C43C3"/>
    <w:rsid w:val="009C4C75"/>
    <w:rsid w:val="009D19DE"/>
    <w:rsid w:val="009D2198"/>
    <w:rsid w:val="009F47C0"/>
    <w:rsid w:val="00A0436A"/>
    <w:rsid w:val="00A10486"/>
    <w:rsid w:val="00A13387"/>
    <w:rsid w:val="00A302F9"/>
    <w:rsid w:val="00A31680"/>
    <w:rsid w:val="00A35464"/>
    <w:rsid w:val="00A50406"/>
    <w:rsid w:val="00A55983"/>
    <w:rsid w:val="00A815D1"/>
    <w:rsid w:val="00A823C5"/>
    <w:rsid w:val="00A86BCD"/>
    <w:rsid w:val="00A95044"/>
    <w:rsid w:val="00AA13C9"/>
    <w:rsid w:val="00AA20F2"/>
    <w:rsid w:val="00AA4F83"/>
    <w:rsid w:val="00AA5025"/>
    <w:rsid w:val="00AB5524"/>
    <w:rsid w:val="00AB5E9A"/>
    <w:rsid w:val="00AE0ADF"/>
    <w:rsid w:val="00AE240D"/>
    <w:rsid w:val="00B01499"/>
    <w:rsid w:val="00B0745C"/>
    <w:rsid w:val="00B10FBD"/>
    <w:rsid w:val="00B119D3"/>
    <w:rsid w:val="00B126F1"/>
    <w:rsid w:val="00B151CE"/>
    <w:rsid w:val="00B2137B"/>
    <w:rsid w:val="00B24718"/>
    <w:rsid w:val="00B26830"/>
    <w:rsid w:val="00B27844"/>
    <w:rsid w:val="00B44D00"/>
    <w:rsid w:val="00B502D4"/>
    <w:rsid w:val="00B52183"/>
    <w:rsid w:val="00B5455C"/>
    <w:rsid w:val="00B61D5C"/>
    <w:rsid w:val="00B718B5"/>
    <w:rsid w:val="00B734D1"/>
    <w:rsid w:val="00B83B1D"/>
    <w:rsid w:val="00B83CB6"/>
    <w:rsid w:val="00B92936"/>
    <w:rsid w:val="00B92EA5"/>
    <w:rsid w:val="00B94816"/>
    <w:rsid w:val="00BA17D5"/>
    <w:rsid w:val="00BB2C64"/>
    <w:rsid w:val="00BB7E3F"/>
    <w:rsid w:val="00BC23FF"/>
    <w:rsid w:val="00BD5B3A"/>
    <w:rsid w:val="00BD6BAF"/>
    <w:rsid w:val="00BE596E"/>
    <w:rsid w:val="00BF309A"/>
    <w:rsid w:val="00BF4630"/>
    <w:rsid w:val="00BF75B1"/>
    <w:rsid w:val="00C127FA"/>
    <w:rsid w:val="00C14D8E"/>
    <w:rsid w:val="00C17404"/>
    <w:rsid w:val="00C302B2"/>
    <w:rsid w:val="00C37BD7"/>
    <w:rsid w:val="00C466A1"/>
    <w:rsid w:val="00C57F4F"/>
    <w:rsid w:val="00C61404"/>
    <w:rsid w:val="00C6644E"/>
    <w:rsid w:val="00C6788B"/>
    <w:rsid w:val="00C705A4"/>
    <w:rsid w:val="00C75776"/>
    <w:rsid w:val="00C75D29"/>
    <w:rsid w:val="00C775C7"/>
    <w:rsid w:val="00C8132B"/>
    <w:rsid w:val="00C81F1F"/>
    <w:rsid w:val="00C82FD2"/>
    <w:rsid w:val="00C84AAD"/>
    <w:rsid w:val="00C9027F"/>
    <w:rsid w:val="00C92DD6"/>
    <w:rsid w:val="00C95E1A"/>
    <w:rsid w:val="00C9658B"/>
    <w:rsid w:val="00CA29EC"/>
    <w:rsid w:val="00CA2F85"/>
    <w:rsid w:val="00CB0B63"/>
    <w:rsid w:val="00CB1444"/>
    <w:rsid w:val="00CB1F18"/>
    <w:rsid w:val="00CB3A71"/>
    <w:rsid w:val="00CC09E7"/>
    <w:rsid w:val="00CC1492"/>
    <w:rsid w:val="00CC462F"/>
    <w:rsid w:val="00CC4EE5"/>
    <w:rsid w:val="00CD1D97"/>
    <w:rsid w:val="00CD784F"/>
    <w:rsid w:val="00CE5275"/>
    <w:rsid w:val="00CE6E8E"/>
    <w:rsid w:val="00CF364A"/>
    <w:rsid w:val="00D015CE"/>
    <w:rsid w:val="00D061B3"/>
    <w:rsid w:val="00D16731"/>
    <w:rsid w:val="00D170AC"/>
    <w:rsid w:val="00D22127"/>
    <w:rsid w:val="00D2473C"/>
    <w:rsid w:val="00D2529E"/>
    <w:rsid w:val="00D268B6"/>
    <w:rsid w:val="00D3011D"/>
    <w:rsid w:val="00D3370D"/>
    <w:rsid w:val="00D36BFA"/>
    <w:rsid w:val="00D4295B"/>
    <w:rsid w:val="00D42C88"/>
    <w:rsid w:val="00D44D76"/>
    <w:rsid w:val="00D51C67"/>
    <w:rsid w:val="00D55B69"/>
    <w:rsid w:val="00D57D2C"/>
    <w:rsid w:val="00D63CC9"/>
    <w:rsid w:val="00D65E7C"/>
    <w:rsid w:val="00D732BD"/>
    <w:rsid w:val="00D740DC"/>
    <w:rsid w:val="00D74FD7"/>
    <w:rsid w:val="00D81992"/>
    <w:rsid w:val="00D91A4F"/>
    <w:rsid w:val="00D92A77"/>
    <w:rsid w:val="00D94696"/>
    <w:rsid w:val="00DA2058"/>
    <w:rsid w:val="00DB1D29"/>
    <w:rsid w:val="00DC1306"/>
    <w:rsid w:val="00DC221A"/>
    <w:rsid w:val="00DC354D"/>
    <w:rsid w:val="00DD09E1"/>
    <w:rsid w:val="00DD1506"/>
    <w:rsid w:val="00DD68E2"/>
    <w:rsid w:val="00DD72BD"/>
    <w:rsid w:val="00DE0051"/>
    <w:rsid w:val="00DE4596"/>
    <w:rsid w:val="00DF04A6"/>
    <w:rsid w:val="00DF4E5E"/>
    <w:rsid w:val="00E05AEA"/>
    <w:rsid w:val="00E062A8"/>
    <w:rsid w:val="00E13260"/>
    <w:rsid w:val="00E17240"/>
    <w:rsid w:val="00E32095"/>
    <w:rsid w:val="00E3323D"/>
    <w:rsid w:val="00E3585C"/>
    <w:rsid w:val="00E433F1"/>
    <w:rsid w:val="00E435A6"/>
    <w:rsid w:val="00E46DCE"/>
    <w:rsid w:val="00E50206"/>
    <w:rsid w:val="00E50531"/>
    <w:rsid w:val="00E52E67"/>
    <w:rsid w:val="00E634C5"/>
    <w:rsid w:val="00E8574F"/>
    <w:rsid w:val="00E876BB"/>
    <w:rsid w:val="00EA427D"/>
    <w:rsid w:val="00EA78E4"/>
    <w:rsid w:val="00EB4118"/>
    <w:rsid w:val="00EB4A8A"/>
    <w:rsid w:val="00EB4D1E"/>
    <w:rsid w:val="00EB5D27"/>
    <w:rsid w:val="00EC5905"/>
    <w:rsid w:val="00ED2F2B"/>
    <w:rsid w:val="00ED5CC3"/>
    <w:rsid w:val="00EF21F8"/>
    <w:rsid w:val="00EF2581"/>
    <w:rsid w:val="00EF5AB5"/>
    <w:rsid w:val="00EF73C0"/>
    <w:rsid w:val="00EF7D8A"/>
    <w:rsid w:val="00F0319D"/>
    <w:rsid w:val="00F06C9C"/>
    <w:rsid w:val="00F10024"/>
    <w:rsid w:val="00F103A1"/>
    <w:rsid w:val="00F111A6"/>
    <w:rsid w:val="00F2679A"/>
    <w:rsid w:val="00F27A8C"/>
    <w:rsid w:val="00F378CD"/>
    <w:rsid w:val="00F45131"/>
    <w:rsid w:val="00F549F4"/>
    <w:rsid w:val="00F635C7"/>
    <w:rsid w:val="00F670D8"/>
    <w:rsid w:val="00F77FF7"/>
    <w:rsid w:val="00F860B1"/>
    <w:rsid w:val="00F951E0"/>
    <w:rsid w:val="00FA61DC"/>
    <w:rsid w:val="00FB02E5"/>
    <w:rsid w:val="00FB3B4F"/>
    <w:rsid w:val="00FB5D91"/>
    <w:rsid w:val="00FC0527"/>
    <w:rsid w:val="00FD5BF6"/>
    <w:rsid w:val="00FE246E"/>
    <w:rsid w:val="00FF0847"/>
    <w:rsid w:val="00FF3C77"/>
    <w:rsid w:val="00FF4FE6"/>
    <w:rsid w:val="00FF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D1753B"/>
  <w15:chartTrackingRefBased/>
  <w15:docId w15:val="{C2FB4978-2EFF-48F3-8B51-ED48501BD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A8C"/>
    <w:pPr>
      <w:spacing w:after="0" w:line="240" w:lineRule="auto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27A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7A8C"/>
    <w:rPr>
      <w:rFonts w:ascii="Arial" w:eastAsia="Times New Roman" w:hAnsi="Arial" w:cs="Times New Roman"/>
      <w:spacing w:val="-5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27A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7A8C"/>
    <w:rPr>
      <w:rFonts w:ascii="Arial" w:eastAsia="Times New Roman" w:hAnsi="Arial" w:cs="Times New Roman"/>
      <w:spacing w:val="-5"/>
      <w:sz w:val="20"/>
      <w:szCs w:val="20"/>
    </w:rPr>
  </w:style>
  <w:style w:type="paragraph" w:styleId="Caption">
    <w:name w:val="caption"/>
    <w:basedOn w:val="Normal"/>
    <w:next w:val="Normal"/>
    <w:qFormat/>
    <w:rsid w:val="00F27A8C"/>
    <w:pPr>
      <w:widowControl w:val="0"/>
      <w:jc w:val="center"/>
    </w:pPr>
    <w:rPr>
      <w:rFonts w:ascii="Times New Roman" w:hAnsi="Times New Roman"/>
      <w:b/>
      <w:snapToGrid w:val="0"/>
      <w:spacing w:val="0"/>
      <w:sz w:val="36"/>
    </w:rPr>
  </w:style>
  <w:style w:type="paragraph" w:styleId="BodyText">
    <w:name w:val="Body Text"/>
    <w:basedOn w:val="Normal"/>
    <w:link w:val="BodyTextChar"/>
    <w:rsid w:val="00CC1492"/>
    <w:pPr>
      <w:spacing w:after="220" w:line="220" w:lineRule="atLeast"/>
    </w:pPr>
  </w:style>
  <w:style w:type="character" w:customStyle="1" w:styleId="BodyTextChar">
    <w:name w:val="Body Text Char"/>
    <w:basedOn w:val="DefaultParagraphFont"/>
    <w:link w:val="BodyText"/>
    <w:rsid w:val="00CC1492"/>
    <w:rPr>
      <w:rFonts w:ascii="Arial" w:eastAsia="Times New Roman" w:hAnsi="Arial" w:cs="Times New Roman"/>
      <w:spacing w:val="-5"/>
      <w:sz w:val="20"/>
      <w:szCs w:val="20"/>
    </w:rPr>
  </w:style>
  <w:style w:type="paragraph" w:styleId="Date">
    <w:name w:val="Date"/>
    <w:basedOn w:val="Normal"/>
    <w:next w:val="Normal"/>
    <w:link w:val="DateChar"/>
    <w:rsid w:val="00CC1492"/>
    <w:pPr>
      <w:spacing w:after="220" w:line="220" w:lineRule="atLeast"/>
    </w:pPr>
  </w:style>
  <w:style w:type="character" w:customStyle="1" w:styleId="DateChar">
    <w:name w:val="Date Char"/>
    <w:basedOn w:val="DefaultParagraphFont"/>
    <w:link w:val="Date"/>
    <w:rsid w:val="00CC1492"/>
    <w:rPr>
      <w:rFonts w:ascii="Arial" w:eastAsia="Times New Roman" w:hAnsi="Arial" w:cs="Times New Roman"/>
      <w:spacing w:val="-5"/>
      <w:sz w:val="20"/>
      <w:szCs w:val="20"/>
    </w:rPr>
  </w:style>
  <w:style w:type="character" w:styleId="Hyperlink">
    <w:name w:val="Hyperlink"/>
    <w:rsid w:val="00CC149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2A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AFE"/>
    <w:rPr>
      <w:rFonts w:ascii="Segoe UI" w:eastAsia="Times New Roman" w:hAnsi="Segoe UI" w:cs="Segoe UI"/>
      <w:spacing w:val="-5"/>
      <w:sz w:val="18"/>
      <w:szCs w:val="18"/>
    </w:rPr>
  </w:style>
  <w:style w:type="paragraph" w:styleId="ListParagraph">
    <w:name w:val="List Paragraph"/>
    <w:basedOn w:val="Normal"/>
    <w:uiPriority w:val="34"/>
    <w:qFormat/>
    <w:rsid w:val="0089492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E62B2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E62B2"/>
    <w:rPr>
      <w:rFonts w:ascii="Arial" w:eastAsia="Times New Roman" w:hAnsi="Arial" w:cs="Times New Roman"/>
      <w:spacing w:val="-5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E62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7AB0C-EB5E-4B52-AEE1-DC6731C7A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L. Moran</dc:creator>
  <cp:keywords/>
  <dc:description/>
  <cp:lastModifiedBy>Michael Bardwell</cp:lastModifiedBy>
  <cp:revision>4</cp:revision>
  <cp:lastPrinted>2026-09-02T15:42:00Z</cp:lastPrinted>
  <dcterms:created xsi:type="dcterms:W3CDTF">2026-09-08T16:46:00Z</dcterms:created>
  <dcterms:modified xsi:type="dcterms:W3CDTF">2026-09-08T16:57:00Z</dcterms:modified>
</cp:coreProperties>
</file>